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77E53" w14:textId="77777777" w:rsidR="0091629A" w:rsidRDefault="00C12412" w:rsidP="006567AF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Kopfbogen der Behörde –</w:t>
      </w:r>
    </w:p>
    <w:p w14:paraId="78861F93" w14:textId="77777777" w:rsidR="00C12412" w:rsidRDefault="00C12412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763A0C" w14:textId="77777777" w:rsidR="00C12412" w:rsidRDefault="00C12412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9DAAB5" w14:textId="77777777" w:rsidR="00C12412" w:rsidRDefault="00C12412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AAE57B" w14:textId="77777777" w:rsidR="00C12412" w:rsidRDefault="00C12412" w:rsidP="006567AF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Frau / Herrn</w:t>
      </w:r>
    </w:p>
    <w:p w14:paraId="04325FC0" w14:textId="77777777" w:rsidR="00C12412" w:rsidRDefault="00C12412" w:rsidP="006567AF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Vorname Name</w:t>
      </w:r>
    </w:p>
    <w:p w14:paraId="1B9007D8" w14:textId="77777777" w:rsidR="00C12412" w:rsidRDefault="00C12412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899AB1" w14:textId="77777777" w:rsidR="00C12412" w:rsidRDefault="00E363FD" w:rsidP="006567AF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Anschrift</w:t>
      </w:r>
    </w:p>
    <w:p w14:paraId="5D008577" w14:textId="77777777" w:rsidR="00C12412" w:rsidRDefault="00C12412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0D0829" w14:textId="77777777" w:rsidR="00C12412" w:rsidRDefault="00C12412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FEF63F" w14:textId="77777777" w:rsidR="00C12412" w:rsidRDefault="00C12412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39915A" w14:textId="77777777" w:rsidR="00C12412" w:rsidRDefault="00E363FD" w:rsidP="00D703C5">
      <w:pPr>
        <w:tabs>
          <w:tab w:val="left" w:pos="7920"/>
        </w:tabs>
        <w:ind w:left="360" w:right="1152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</w:t>
      </w:r>
    </w:p>
    <w:p w14:paraId="2189E198" w14:textId="77777777" w:rsidR="00C12412" w:rsidRDefault="00C12412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A04B07" w14:textId="77777777" w:rsidR="00C12412" w:rsidRDefault="00C12412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D6B17F8" w14:textId="38BAD054" w:rsidR="006567AF" w:rsidRDefault="00C12412" w:rsidP="006064EC">
      <w:pPr>
        <w:ind w:left="360"/>
        <w:rPr>
          <w:rFonts w:ascii="Arial" w:hAnsi="Arial" w:cs="Arial"/>
          <w:b/>
          <w:sz w:val="22"/>
          <w:szCs w:val="22"/>
        </w:rPr>
      </w:pPr>
      <w:r w:rsidRPr="00E363FD">
        <w:rPr>
          <w:rFonts w:ascii="Arial" w:hAnsi="Arial" w:cs="Arial"/>
          <w:b/>
          <w:sz w:val="22"/>
          <w:szCs w:val="22"/>
        </w:rPr>
        <w:t xml:space="preserve">Bestellung </w:t>
      </w:r>
      <w:r w:rsidR="006567AF" w:rsidRPr="00E363FD">
        <w:rPr>
          <w:rFonts w:ascii="Arial" w:hAnsi="Arial" w:cs="Arial"/>
          <w:b/>
          <w:sz w:val="22"/>
          <w:szCs w:val="22"/>
        </w:rPr>
        <w:t>nach Berufsbildungsg</w:t>
      </w:r>
      <w:r w:rsidR="006567AF" w:rsidRPr="00E363FD">
        <w:rPr>
          <w:rFonts w:ascii="Arial" w:hAnsi="Arial" w:cs="Arial"/>
          <w:b/>
          <w:sz w:val="22"/>
          <w:szCs w:val="22"/>
        </w:rPr>
        <w:t>e</w:t>
      </w:r>
      <w:r w:rsidR="006567AF" w:rsidRPr="00E363FD">
        <w:rPr>
          <w:rFonts w:ascii="Arial" w:hAnsi="Arial" w:cs="Arial"/>
          <w:b/>
          <w:sz w:val="22"/>
          <w:szCs w:val="22"/>
        </w:rPr>
        <w:t>setz</w:t>
      </w:r>
      <w:r w:rsidR="00005150">
        <w:rPr>
          <w:rFonts w:ascii="Arial" w:hAnsi="Arial" w:cs="Arial"/>
          <w:b/>
          <w:sz w:val="22"/>
          <w:szCs w:val="22"/>
        </w:rPr>
        <w:t xml:space="preserve"> (BBiG)</w:t>
      </w:r>
      <w:r w:rsidR="006064EC">
        <w:rPr>
          <w:rFonts w:ascii="Arial" w:hAnsi="Arial" w:cs="Arial"/>
          <w:b/>
          <w:sz w:val="22"/>
          <w:szCs w:val="22"/>
        </w:rPr>
        <w:t xml:space="preserve"> </w:t>
      </w:r>
      <w:r w:rsidR="008B6493">
        <w:rPr>
          <w:rFonts w:ascii="Arial" w:hAnsi="Arial" w:cs="Arial"/>
          <w:b/>
          <w:sz w:val="22"/>
          <w:szCs w:val="22"/>
        </w:rPr>
        <w:t>zu</w:t>
      </w:r>
      <w:r w:rsidR="006567AF">
        <w:rPr>
          <w:rFonts w:ascii="Arial" w:hAnsi="Arial" w:cs="Arial"/>
          <w:b/>
          <w:sz w:val="22"/>
          <w:szCs w:val="22"/>
        </w:rPr>
        <w:t>m</w:t>
      </w:r>
      <w:r w:rsidR="006064EC">
        <w:rPr>
          <w:rFonts w:ascii="Arial" w:hAnsi="Arial" w:cs="Arial"/>
          <w:b/>
          <w:sz w:val="22"/>
          <w:szCs w:val="22"/>
        </w:rPr>
        <w:t>/zur</w:t>
      </w:r>
      <w:r w:rsidR="006567AF">
        <w:rPr>
          <w:rFonts w:ascii="Arial" w:hAnsi="Arial" w:cs="Arial"/>
          <w:b/>
          <w:sz w:val="22"/>
          <w:szCs w:val="22"/>
        </w:rPr>
        <w:t xml:space="preserve"> Ausbilder/in</w:t>
      </w:r>
    </w:p>
    <w:p w14:paraId="5083696C" w14:textId="77777777" w:rsidR="00C12412" w:rsidRDefault="00C12412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703664" w14:textId="77777777" w:rsidR="00C12412" w:rsidRDefault="00C12412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E37238" w14:textId="77777777" w:rsidR="00C12412" w:rsidRDefault="00C12412" w:rsidP="006567AF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Sehr geehrte/r Frau/Herr </w:t>
      </w:r>
      <w:r w:rsidR="00E363FD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Name</w:t>
      </w:r>
      <w:r w:rsidR="00E363FD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4BA1AAA8" w14:textId="77777777" w:rsidR="00C12412" w:rsidRDefault="00C12412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41CC07B" w14:textId="39A3E06A" w:rsidR="00015E11" w:rsidRDefault="00C12412" w:rsidP="006567AF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nach § 14 Abs. </w:t>
      </w:r>
      <w:r w:rsidR="006567A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Nr. 2 und § 28 Abs. 2 </w:t>
      </w:r>
      <w:r w:rsidR="00005150">
        <w:rPr>
          <w:rFonts w:ascii="Arial" w:hAnsi="Arial" w:cs="Arial"/>
          <w:sz w:val="22"/>
          <w:szCs w:val="22"/>
        </w:rPr>
        <w:t>Satz 1 BBiG</w:t>
      </w:r>
      <w:r w:rsidR="00005150" w:rsidRPr="000051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bestelle ich Sie mit </w:t>
      </w:r>
      <w:r w:rsidR="00E363FD">
        <w:rPr>
          <w:rFonts w:ascii="Arial" w:hAnsi="Arial" w:cs="Arial"/>
          <w:sz w:val="22"/>
          <w:szCs w:val="22"/>
        </w:rPr>
        <w:t xml:space="preserve">Wirkung vom </w:t>
      </w:r>
      <w:r w:rsidR="00E363FD" w:rsidRPr="004D653F">
        <w:rPr>
          <w:rFonts w:ascii="Arial" w:hAnsi="Arial" w:cs="Arial"/>
          <w:b/>
          <w:sz w:val="22"/>
          <w:szCs w:val="22"/>
        </w:rPr>
        <w:t>„Datum“</w:t>
      </w:r>
      <w:r>
        <w:rPr>
          <w:rFonts w:ascii="Arial" w:hAnsi="Arial" w:cs="Arial"/>
          <w:sz w:val="22"/>
          <w:szCs w:val="22"/>
        </w:rPr>
        <w:t xml:space="preserve"> zur</w:t>
      </w:r>
      <w:r w:rsidR="006567AF">
        <w:rPr>
          <w:rFonts w:ascii="Arial" w:hAnsi="Arial" w:cs="Arial"/>
          <w:sz w:val="22"/>
          <w:szCs w:val="22"/>
        </w:rPr>
        <w:t>/zum</w:t>
      </w:r>
      <w:r>
        <w:rPr>
          <w:rFonts w:ascii="Arial" w:hAnsi="Arial" w:cs="Arial"/>
          <w:sz w:val="22"/>
          <w:szCs w:val="22"/>
        </w:rPr>
        <w:t xml:space="preserve"> verantwortl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chen Ausbilder/in </w:t>
      </w:r>
      <w:r w:rsidR="006567AF">
        <w:rPr>
          <w:rFonts w:ascii="Arial" w:hAnsi="Arial" w:cs="Arial"/>
          <w:sz w:val="22"/>
          <w:szCs w:val="22"/>
        </w:rPr>
        <w:t xml:space="preserve">für </w:t>
      </w:r>
      <w:r w:rsidR="000868E8">
        <w:rPr>
          <w:rFonts w:ascii="Arial" w:hAnsi="Arial" w:cs="Arial"/>
          <w:sz w:val="22"/>
          <w:szCs w:val="22"/>
        </w:rPr>
        <w:t>die Berufsausbildung zum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E10F32B" w14:textId="77777777" w:rsidR="00015E11" w:rsidRDefault="00015E11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4D9335" w14:textId="77777777" w:rsidR="00015E11" w:rsidRDefault="004D653F" w:rsidP="00015E11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D653F">
        <w:rPr>
          <w:rFonts w:ascii="Arial" w:hAnsi="Arial" w:cs="Arial"/>
          <w:b/>
          <w:sz w:val="22"/>
          <w:szCs w:val="22"/>
        </w:rPr>
        <w:t>„Ausbildungsberuf“</w:t>
      </w:r>
    </w:p>
    <w:p w14:paraId="4A15493F" w14:textId="77777777" w:rsidR="00015E11" w:rsidRDefault="00015E11" w:rsidP="006567AF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2DA7CC6E" w14:textId="1BB24331" w:rsidR="00C12412" w:rsidRDefault="003D11FB" w:rsidP="006567AF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</w:t>
      </w:r>
      <w:r w:rsidR="00D50B30">
        <w:rPr>
          <w:rFonts w:ascii="Arial" w:hAnsi="Arial" w:cs="Arial"/>
          <w:sz w:val="22"/>
          <w:szCs w:val="22"/>
        </w:rPr>
        <w:t>/in der</w:t>
      </w:r>
      <w:r>
        <w:rPr>
          <w:rFonts w:ascii="Arial" w:hAnsi="Arial" w:cs="Arial"/>
          <w:sz w:val="22"/>
          <w:szCs w:val="22"/>
        </w:rPr>
        <w:t xml:space="preserve"> </w:t>
      </w:r>
      <w:r w:rsidR="00E363FD" w:rsidRPr="009E39DF">
        <w:rPr>
          <w:rFonts w:ascii="Arial" w:hAnsi="Arial" w:cs="Arial"/>
          <w:b/>
          <w:sz w:val="22"/>
          <w:szCs w:val="22"/>
        </w:rPr>
        <w:t>-</w:t>
      </w:r>
      <w:r w:rsidRPr="009E39DF">
        <w:rPr>
          <w:rFonts w:ascii="Arial" w:hAnsi="Arial" w:cs="Arial"/>
          <w:b/>
          <w:sz w:val="22"/>
          <w:szCs w:val="22"/>
        </w:rPr>
        <w:t xml:space="preserve">Name </w:t>
      </w:r>
      <w:r w:rsidR="00005150">
        <w:rPr>
          <w:rFonts w:ascii="Arial" w:hAnsi="Arial" w:cs="Arial"/>
          <w:b/>
          <w:sz w:val="22"/>
          <w:szCs w:val="22"/>
        </w:rPr>
        <w:t>Ausbildungsstätte</w:t>
      </w:r>
      <w:r w:rsidRPr="009E39DF">
        <w:rPr>
          <w:rFonts w:ascii="Arial" w:hAnsi="Arial" w:cs="Arial"/>
          <w:b/>
          <w:sz w:val="22"/>
          <w:szCs w:val="22"/>
        </w:rPr>
        <w:t>-.</w:t>
      </w:r>
    </w:p>
    <w:p w14:paraId="195A69EF" w14:textId="77777777" w:rsidR="003D11FB" w:rsidRDefault="003D11FB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C9EC4B9" w14:textId="77777777" w:rsidR="004D653F" w:rsidRDefault="000868E8" w:rsidP="006567AF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in den §§ 29 und 30 BBiG erforderliche</w:t>
      </w:r>
      <w:r w:rsidR="004D653F">
        <w:rPr>
          <w:rFonts w:ascii="Arial" w:hAnsi="Arial" w:cs="Arial"/>
          <w:sz w:val="22"/>
          <w:szCs w:val="22"/>
        </w:rPr>
        <w:t xml:space="preserve"> persönliche und fachliche Eignung in Verbi</w:t>
      </w:r>
      <w:r w:rsidR="004D653F">
        <w:rPr>
          <w:rFonts w:ascii="Arial" w:hAnsi="Arial" w:cs="Arial"/>
          <w:sz w:val="22"/>
          <w:szCs w:val="22"/>
        </w:rPr>
        <w:t>n</w:t>
      </w:r>
      <w:r w:rsidR="004D653F">
        <w:rPr>
          <w:rFonts w:ascii="Arial" w:hAnsi="Arial" w:cs="Arial"/>
          <w:sz w:val="22"/>
          <w:szCs w:val="22"/>
        </w:rPr>
        <w:t>dung mit dem o. g. Ausbildungsberuf liegt vor.</w:t>
      </w:r>
    </w:p>
    <w:p w14:paraId="31EDD150" w14:textId="77777777" w:rsidR="004D653F" w:rsidRDefault="004D653F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83B751" w14:textId="77777777" w:rsidR="003D11FB" w:rsidRDefault="003D11FB" w:rsidP="006567AF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Für diese Tätigkeit wünsche</w:t>
      </w:r>
      <w:r w:rsidR="00015E11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 </w:t>
      </w:r>
      <w:r w:rsidR="00015E11">
        <w:rPr>
          <w:rFonts w:ascii="Arial" w:hAnsi="Arial" w:cs="Arial"/>
          <w:sz w:val="22"/>
          <w:szCs w:val="22"/>
        </w:rPr>
        <w:t>wir</w:t>
      </w:r>
      <w:r>
        <w:rPr>
          <w:rFonts w:ascii="Arial" w:hAnsi="Arial" w:cs="Arial"/>
          <w:sz w:val="22"/>
          <w:szCs w:val="22"/>
        </w:rPr>
        <w:t xml:space="preserve"> Ihnen viel Erfolg.</w:t>
      </w:r>
    </w:p>
    <w:p w14:paraId="571C5C51" w14:textId="77777777" w:rsidR="004D653F" w:rsidRDefault="004D653F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0E6A9C" w14:textId="77777777" w:rsidR="003D11FB" w:rsidRDefault="003D11FB" w:rsidP="006567AF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Mit freundlichen Grüßen</w:t>
      </w:r>
    </w:p>
    <w:p w14:paraId="221CE50D" w14:textId="77777777" w:rsidR="003D11FB" w:rsidRDefault="003D11FB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8BD94C" w14:textId="77777777" w:rsidR="003D11FB" w:rsidRDefault="003D11FB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51C0D95" w14:textId="77777777" w:rsidR="004D653F" w:rsidRDefault="004D653F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41BFDA" w14:textId="77777777" w:rsidR="003D11FB" w:rsidRDefault="003D11FB" w:rsidP="006567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6A0D47" w14:textId="77777777" w:rsidR="003D11FB" w:rsidRDefault="00D50B30" w:rsidP="006567AF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(Behördenleiter)</w:t>
      </w:r>
    </w:p>
    <w:p w14:paraId="708C12AA" w14:textId="77777777" w:rsidR="005379F9" w:rsidRDefault="005379F9" w:rsidP="006567AF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48B4F49A" w14:textId="77777777" w:rsidR="005379F9" w:rsidRDefault="005379F9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611880B3" w14:textId="77777777" w:rsidR="005379F9" w:rsidRDefault="005379F9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040E3B2F" w14:textId="77777777" w:rsidR="005379F9" w:rsidRDefault="005379F9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3101199F" w14:textId="77777777" w:rsidR="005379F9" w:rsidRDefault="005379F9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1240AE4C" w14:textId="77777777" w:rsidR="005379F9" w:rsidRDefault="005379F9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566B62AA" w14:textId="77777777" w:rsidR="00992231" w:rsidRDefault="00992231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70B4F16A" w14:textId="77777777" w:rsidR="00992231" w:rsidRDefault="00992231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689E71A8" w14:textId="77777777" w:rsidR="00992231" w:rsidRDefault="00992231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217B2781" w14:textId="77777777" w:rsidR="00992231" w:rsidRDefault="00992231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0CA741CE" w14:textId="77777777" w:rsidR="00992231" w:rsidRDefault="00992231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07942952" w14:textId="77777777" w:rsidR="000573F3" w:rsidRDefault="000573F3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5A01EC14" w14:textId="77777777" w:rsidR="000573F3" w:rsidRDefault="000573F3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16CAAB70" w14:textId="77777777" w:rsidR="000573F3" w:rsidRDefault="000573F3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781F97F0" w14:textId="77777777" w:rsidR="000573F3" w:rsidRDefault="000573F3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6F14D17D" w14:textId="77777777" w:rsidR="000573F3" w:rsidRDefault="000573F3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0CB599A1" w14:textId="77777777" w:rsidR="000573F3" w:rsidRDefault="000573F3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2DD37AA6" w14:textId="77777777" w:rsidR="00C05D66" w:rsidRDefault="00C05D66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2514FEE2" w14:textId="77777777" w:rsidR="00C05D66" w:rsidRDefault="00C05D66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3182F001" w14:textId="77777777" w:rsidR="0094668A" w:rsidRDefault="0094668A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073E3048" w14:textId="77777777" w:rsidR="0094668A" w:rsidRDefault="0094668A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77CEEC6E" w14:textId="77777777" w:rsidR="0094668A" w:rsidRDefault="0094668A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58513397" w14:textId="77777777" w:rsidR="0094668A" w:rsidRDefault="0094668A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3E351CF8" w14:textId="77777777" w:rsidR="0094668A" w:rsidRDefault="0094668A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16A52C44" w14:textId="77777777" w:rsidR="005379F9" w:rsidRDefault="005379F9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</w:p>
    <w:p w14:paraId="599FDBD5" w14:textId="77777777" w:rsidR="006064EC" w:rsidRPr="0094668A" w:rsidRDefault="006064EC" w:rsidP="006567AF">
      <w:pPr>
        <w:ind w:left="360"/>
        <w:jc w:val="both"/>
        <w:rPr>
          <w:rFonts w:ascii="Arial" w:hAnsi="Arial" w:cs="Arial"/>
          <w:b/>
          <w:sz w:val="12"/>
          <w:szCs w:val="12"/>
        </w:rPr>
      </w:pPr>
      <w:r w:rsidRPr="0094668A">
        <w:rPr>
          <w:rFonts w:ascii="Arial" w:hAnsi="Arial" w:cs="Arial"/>
          <w:b/>
          <w:sz w:val="12"/>
          <w:szCs w:val="12"/>
        </w:rPr>
        <w:t>Erläuterung:</w:t>
      </w:r>
    </w:p>
    <w:p w14:paraId="64C15DE2" w14:textId="77777777" w:rsidR="006064EC" w:rsidRPr="0094668A" w:rsidRDefault="006064EC" w:rsidP="006567AF">
      <w:pPr>
        <w:ind w:left="360"/>
        <w:jc w:val="both"/>
        <w:rPr>
          <w:rFonts w:ascii="Arial" w:hAnsi="Arial" w:cs="Arial"/>
          <w:sz w:val="12"/>
          <w:szCs w:val="12"/>
        </w:rPr>
      </w:pPr>
    </w:p>
    <w:p w14:paraId="693B8955" w14:textId="77777777" w:rsidR="006064EC" w:rsidRPr="0094668A" w:rsidRDefault="00C65AD7" w:rsidP="00992231">
      <w:pPr>
        <w:numPr>
          <w:ilvl w:val="0"/>
          <w:numId w:val="3"/>
        </w:numPr>
        <w:tabs>
          <w:tab w:val="clear" w:pos="720"/>
          <w:tab w:val="num" w:pos="540"/>
        </w:tabs>
        <w:jc w:val="both"/>
        <w:rPr>
          <w:rFonts w:ascii="Arial" w:hAnsi="Arial" w:cs="Arial"/>
          <w:sz w:val="12"/>
          <w:szCs w:val="12"/>
          <w:u w:val="single"/>
        </w:rPr>
      </w:pPr>
      <w:r w:rsidRPr="0094668A">
        <w:rPr>
          <w:rFonts w:ascii="Arial" w:hAnsi="Arial" w:cs="Arial"/>
          <w:sz w:val="12"/>
          <w:szCs w:val="12"/>
          <w:u w:val="single"/>
        </w:rPr>
        <w:t>Persönliche Eignung</w:t>
      </w:r>
    </w:p>
    <w:p w14:paraId="2C1060BD" w14:textId="77777777" w:rsidR="00C65AD7" w:rsidRPr="0094668A" w:rsidRDefault="00C65AD7" w:rsidP="00992231">
      <w:pPr>
        <w:ind w:left="540"/>
        <w:jc w:val="both"/>
        <w:rPr>
          <w:rFonts w:ascii="Arial" w:hAnsi="Arial" w:cs="Arial"/>
          <w:sz w:val="12"/>
          <w:szCs w:val="12"/>
        </w:rPr>
      </w:pPr>
      <w:r w:rsidRPr="0094668A">
        <w:rPr>
          <w:rFonts w:ascii="Arial" w:hAnsi="Arial" w:cs="Arial"/>
          <w:sz w:val="12"/>
          <w:szCs w:val="12"/>
        </w:rPr>
        <w:t>Die persönliche Eignung</w:t>
      </w:r>
      <w:r w:rsidR="00C51823" w:rsidRPr="0094668A">
        <w:rPr>
          <w:rFonts w:ascii="Arial" w:hAnsi="Arial" w:cs="Arial"/>
          <w:sz w:val="12"/>
          <w:szCs w:val="12"/>
        </w:rPr>
        <w:t xml:space="preserve"> gemäß § 29 BBiG i. V. m. § 25 Jugendarbeitsschutzgesetz (JArbSchG) erfüllt, wer Kinder und Jugendliche b</w:t>
      </w:r>
      <w:r w:rsidR="00C51823" w:rsidRPr="0094668A">
        <w:rPr>
          <w:rFonts w:ascii="Arial" w:hAnsi="Arial" w:cs="Arial"/>
          <w:sz w:val="12"/>
          <w:szCs w:val="12"/>
        </w:rPr>
        <w:t>e</w:t>
      </w:r>
      <w:r w:rsidR="00C51823" w:rsidRPr="0094668A">
        <w:rPr>
          <w:rFonts w:ascii="Arial" w:hAnsi="Arial" w:cs="Arial"/>
          <w:sz w:val="12"/>
          <w:szCs w:val="12"/>
        </w:rPr>
        <w:t>schäftigen darf, z. B. nicht wegen eines Verbrechens zu einer Freiheitsstrafe von mindestens zwei Jahren rechtskräftig verurteilt worden ist und wer nicht wiederholt oder schwer g</w:t>
      </w:r>
      <w:r w:rsidR="00C51823" w:rsidRPr="0094668A">
        <w:rPr>
          <w:rFonts w:ascii="Arial" w:hAnsi="Arial" w:cs="Arial"/>
          <w:sz w:val="12"/>
          <w:szCs w:val="12"/>
        </w:rPr>
        <w:t>e</w:t>
      </w:r>
      <w:r w:rsidR="00C51823" w:rsidRPr="0094668A">
        <w:rPr>
          <w:rFonts w:ascii="Arial" w:hAnsi="Arial" w:cs="Arial"/>
          <w:sz w:val="12"/>
          <w:szCs w:val="12"/>
        </w:rPr>
        <w:t>gen Vorschriften des BBiG verstoßen hat, z. B. nicht seine Pflicht zur Vermittlung der notwendigen Kenn</w:t>
      </w:r>
      <w:r w:rsidR="00C51823" w:rsidRPr="0094668A">
        <w:rPr>
          <w:rFonts w:ascii="Arial" w:hAnsi="Arial" w:cs="Arial"/>
          <w:sz w:val="12"/>
          <w:szCs w:val="12"/>
        </w:rPr>
        <w:t>t</w:t>
      </w:r>
      <w:r w:rsidR="00C51823" w:rsidRPr="0094668A">
        <w:rPr>
          <w:rFonts w:ascii="Arial" w:hAnsi="Arial" w:cs="Arial"/>
          <w:sz w:val="12"/>
          <w:szCs w:val="12"/>
        </w:rPr>
        <w:t>nisse und Fertigkeiten erfüllt hat.</w:t>
      </w:r>
    </w:p>
    <w:p w14:paraId="0B5C0ADB" w14:textId="77777777" w:rsidR="00C51823" w:rsidRPr="0094668A" w:rsidRDefault="00C51823" w:rsidP="00992231">
      <w:pPr>
        <w:ind w:left="540"/>
        <w:jc w:val="both"/>
        <w:rPr>
          <w:rFonts w:ascii="Arial" w:hAnsi="Arial" w:cs="Arial"/>
          <w:sz w:val="12"/>
          <w:szCs w:val="12"/>
        </w:rPr>
      </w:pPr>
    </w:p>
    <w:p w14:paraId="65191F04" w14:textId="77777777" w:rsidR="00C65AD7" w:rsidRPr="0094668A" w:rsidRDefault="00C51823" w:rsidP="00992231">
      <w:pPr>
        <w:numPr>
          <w:ilvl w:val="0"/>
          <w:numId w:val="3"/>
        </w:numPr>
        <w:tabs>
          <w:tab w:val="clear" w:pos="720"/>
          <w:tab w:val="num" w:pos="540"/>
        </w:tabs>
        <w:jc w:val="both"/>
        <w:rPr>
          <w:rFonts w:ascii="Arial" w:hAnsi="Arial" w:cs="Arial"/>
          <w:sz w:val="12"/>
          <w:szCs w:val="12"/>
          <w:u w:val="single"/>
        </w:rPr>
      </w:pPr>
      <w:r w:rsidRPr="0094668A">
        <w:rPr>
          <w:rFonts w:ascii="Arial" w:hAnsi="Arial" w:cs="Arial"/>
          <w:sz w:val="12"/>
          <w:szCs w:val="12"/>
          <w:u w:val="single"/>
        </w:rPr>
        <w:t>Fachliche Eignung</w:t>
      </w:r>
    </w:p>
    <w:p w14:paraId="0FC7C3C8" w14:textId="77777777" w:rsidR="006662E7" w:rsidRPr="0094668A" w:rsidRDefault="00C51823" w:rsidP="00992231">
      <w:pPr>
        <w:ind w:left="540"/>
        <w:jc w:val="both"/>
        <w:rPr>
          <w:rFonts w:ascii="Arial" w:hAnsi="Arial" w:cs="Arial"/>
          <w:sz w:val="12"/>
          <w:szCs w:val="12"/>
        </w:rPr>
      </w:pPr>
      <w:r w:rsidRPr="0094668A">
        <w:rPr>
          <w:rFonts w:ascii="Arial" w:hAnsi="Arial" w:cs="Arial"/>
          <w:sz w:val="12"/>
          <w:szCs w:val="12"/>
        </w:rPr>
        <w:t>Die fachliche Eignung gemäß § 30 BBiG erfüllt, wer die erforderlichen beruflichen Fertigkeiten, Kenntnisse und Fähigkeiten nachweist, z. B. eine Abschlusspr</w:t>
      </w:r>
      <w:r w:rsidRPr="0094668A">
        <w:rPr>
          <w:rFonts w:ascii="Arial" w:hAnsi="Arial" w:cs="Arial"/>
          <w:sz w:val="12"/>
          <w:szCs w:val="12"/>
        </w:rPr>
        <w:t>ü</w:t>
      </w:r>
      <w:r w:rsidRPr="0094668A">
        <w:rPr>
          <w:rFonts w:ascii="Arial" w:hAnsi="Arial" w:cs="Arial"/>
          <w:sz w:val="12"/>
          <w:szCs w:val="12"/>
        </w:rPr>
        <w:t xml:space="preserve">fung im entsprechenden Ausbildungsberuf bestanden hat und eine angemessene Zeit in seinem Beruf tätig gewesen ist, sowie wer die </w:t>
      </w:r>
      <w:r w:rsidR="00C40237" w:rsidRPr="0094668A">
        <w:rPr>
          <w:rFonts w:ascii="Arial" w:hAnsi="Arial" w:cs="Arial"/>
          <w:sz w:val="12"/>
          <w:szCs w:val="12"/>
        </w:rPr>
        <w:t>erforderlichen berufs- und arbeitspädagogischen Fertigkeiten, Kenntnisse und Fähigkeiten besitzt, z.</w:t>
      </w:r>
      <w:r w:rsidR="00C40237" w:rsidRPr="0094668A">
        <w:rPr>
          <w:sz w:val="12"/>
          <w:szCs w:val="12"/>
        </w:rPr>
        <w:t> </w:t>
      </w:r>
      <w:r w:rsidR="00C40237" w:rsidRPr="0094668A">
        <w:rPr>
          <w:rFonts w:ascii="Arial" w:hAnsi="Arial" w:cs="Arial"/>
          <w:sz w:val="12"/>
          <w:szCs w:val="12"/>
        </w:rPr>
        <w:t>B. durch eine bestandene Prüfung gemäß Ausbilderei</w:t>
      </w:r>
      <w:r w:rsidR="00C40237" w:rsidRPr="0094668A">
        <w:rPr>
          <w:rFonts w:ascii="Arial" w:hAnsi="Arial" w:cs="Arial"/>
          <w:sz w:val="12"/>
          <w:szCs w:val="12"/>
        </w:rPr>
        <w:t>g</w:t>
      </w:r>
      <w:r w:rsidR="00C40237" w:rsidRPr="0094668A">
        <w:rPr>
          <w:rFonts w:ascii="Arial" w:hAnsi="Arial" w:cs="Arial"/>
          <w:sz w:val="12"/>
          <w:szCs w:val="12"/>
        </w:rPr>
        <w:t xml:space="preserve">nungsverordnung. </w:t>
      </w:r>
    </w:p>
    <w:sectPr w:rsidR="006662E7" w:rsidRPr="0094668A" w:rsidSect="00A76BDD">
      <w:footerReference w:type="default" r:id="rId7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B31A7" w14:textId="77777777" w:rsidR="00005150" w:rsidRDefault="00005150">
      <w:r>
        <w:separator/>
      </w:r>
    </w:p>
  </w:endnote>
  <w:endnote w:type="continuationSeparator" w:id="0">
    <w:p w14:paraId="2987D1DF" w14:textId="77777777" w:rsidR="00005150" w:rsidRDefault="00005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D766A" w14:textId="77777777" w:rsidR="0094668A" w:rsidRDefault="0094668A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F8115" w14:textId="77777777" w:rsidR="00005150" w:rsidRDefault="00005150">
      <w:r>
        <w:separator/>
      </w:r>
    </w:p>
  </w:footnote>
  <w:footnote w:type="continuationSeparator" w:id="0">
    <w:p w14:paraId="7CB29D37" w14:textId="77777777" w:rsidR="00005150" w:rsidRDefault="00005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A70B2"/>
    <w:multiLevelType w:val="hybridMultilevel"/>
    <w:tmpl w:val="297843B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9F6955"/>
    <w:multiLevelType w:val="hybridMultilevel"/>
    <w:tmpl w:val="BBF8C95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825D53"/>
    <w:multiLevelType w:val="hybridMultilevel"/>
    <w:tmpl w:val="940CF9DE"/>
    <w:lvl w:ilvl="0" w:tplc="47063F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4081417">
    <w:abstractNumId w:val="2"/>
  </w:num>
  <w:num w:numId="2" w16cid:durableId="151525189">
    <w:abstractNumId w:val="1"/>
  </w:num>
  <w:num w:numId="3" w16cid:durableId="1604025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62"/>
    <w:rsid w:val="00005150"/>
    <w:rsid w:val="00015E11"/>
    <w:rsid w:val="000573F3"/>
    <w:rsid w:val="00083F58"/>
    <w:rsid w:val="000868E8"/>
    <w:rsid w:val="003D11FB"/>
    <w:rsid w:val="004D653F"/>
    <w:rsid w:val="005379F9"/>
    <w:rsid w:val="006064EC"/>
    <w:rsid w:val="00633AFE"/>
    <w:rsid w:val="006567AF"/>
    <w:rsid w:val="006637AC"/>
    <w:rsid w:val="006662E7"/>
    <w:rsid w:val="007E7462"/>
    <w:rsid w:val="008B6493"/>
    <w:rsid w:val="0091629A"/>
    <w:rsid w:val="0094668A"/>
    <w:rsid w:val="00992231"/>
    <w:rsid w:val="009E39DF"/>
    <w:rsid w:val="00A76BDD"/>
    <w:rsid w:val="00C05D66"/>
    <w:rsid w:val="00C12412"/>
    <w:rsid w:val="00C40237"/>
    <w:rsid w:val="00C51823"/>
    <w:rsid w:val="00C65AD7"/>
    <w:rsid w:val="00CA2386"/>
    <w:rsid w:val="00CA6981"/>
    <w:rsid w:val="00D50B30"/>
    <w:rsid w:val="00D703C5"/>
    <w:rsid w:val="00E3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1D9E7"/>
  <w15:chartTrackingRefBased/>
  <w15:docId w15:val="{2321D9CD-9575-448E-A265-20D6DC95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6064E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064EC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– Kopfbogen der Behörde –</vt:lpstr>
    </vt:vector>
  </TitlesOfParts>
  <Company>Wemar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 Kopfbogen der Behörde –</dc:title>
  <dc:subject/>
  <dc:creator>petra.siefert</dc:creator>
  <cp:keywords/>
  <dc:description/>
  <cp:lastModifiedBy>TLVwA Blankenburg, Nicole</cp:lastModifiedBy>
  <cp:revision>2</cp:revision>
  <cp:lastPrinted>2008-02-26T10:32:00Z</cp:lastPrinted>
  <dcterms:created xsi:type="dcterms:W3CDTF">2026-01-09T08:34:00Z</dcterms:created>
  <dcterms:modified xsi:type="dcterms:W3CDTF">2026-01-09T08:34:00Z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